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C50A" w14:textId="77777777" w:rsidR="001E3275" w:rsidRDefault="001E3275" w:rsidP="001E3275">
      <w:pPr>
        <w:ind w:right="-379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C15DEAB" wp14:editId="1E0C2DE6">
            <wp:simplePos x="0" y="0"/>
            <wp:positionH relativeFrom="margin">
              <wp:align>left</wp:align>
            </wp:positionH>
            <wp:positionV relativeFrom="paragraph">
              <wp:posOffset>157669</wp:posOffset>
            </wp:positionV>
            <wp:extent cx="1035050" cy="676893"/>
            <wp:effectExtent l="0" t="0" r="0" b="9525"/>
            <wp:wrapNone/>
            <wp:docPr id="548176887" name="Imagem 2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176887" name="Imagem 2" descr="Desenho com traços pretos em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676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FCB9B" w14:textId="77777777" w:rsidR="001E3275" w:rsidRDefault="001E3275" w:rsidP="001E3275">
      <w:pPr>
        <w:spacing w:line="0" w:lineRule="atLeast"/>
        <w:ind w:left="1440"/>
        <w:jc w:val="center"/>
        <w:rPr>
          <w:rFonts w:ascii="Arial" w:eastAsia="Arial" w:hAnsi="Arial"/>
          <w:color w:val="595959"/>
          <w:sz w:val="24"/>
        </w:rPr>
      </w:pPr>
      <w:r>
        <w:rPr>
          <w:rFonts w:ascii="Arial" w:eastAsia="Arial" w:hAnsi="Arial"/>
          <w:color w:val="595959"/>
          <w:sz w:val="24"/>
        </w:rPr>
        <w:t>MINISTÉRIO DA EDUCAÇÃO</w:t>
      </w:r>
    </w:p>
    <w:p w14:paraId="5192AAE9" w14:textId="77777777" w:rsidR="001E3275" w:rsidRDefault="001E3275" w:rsidP="001E3275">
      <w:pPr>
        <w:spacing w:line="54" w:lineRule="exact"/>
        <w:ind w:left="1440"/>
        <w:jc w:val="center"/>
        <w:rPr>
          <w:rFonts w:ascii="Times New Roman" w:eastAsia="Times New Roman" w:hAnsi="Times New Roman"/>
          <w:sz w:val="24"/>
        </w:rPr>
      </w:pPr>
    </w:p>
    <w:p w14:paraId="02B38FEE" w14:textId="77777777" w:rsidR="001E3275" w:rsidRDefault="001E3275" w:rsidP="001E3275">
      <w:pPr>
        <w:spacing w:line="0" w:lineRule="atLeast"/>
        <w:ind w:left="1440" w:hanging="142"/>
        <w:jc w:val="center"/>
        <w:rPr>
          <w:rFonts w:ascii="Arial" w:eastAsia="Arial" w:hAnsi="Arial"/>
          <w:color w:val="595959"/>
          <w:sz w:val="19"/>
        </w:rPr>
      </w:pPr>
      <w:r>
        <w:rPr>
          <w:rFonts w:ascii="Arial" w:eastAsia="Arial" w:hAnsi="Arial"/>
          <w:color w:val="595959"/>
          <w:sz w:val="19"/>
        </w:rPr>
        <w:t>CENTRO FEDERAL DE EDUCAÇÃO TECNOLÓGICA DE MINAS GERAIS</w:t>
      </w:r>
    </w:p>
    <w:p w14:paraId="3DA5446D" w14:textId="77777777" w:rsidR="001E3275" w:rsidRDefault="001E3275" w:rsidP="001E3275">
      <w:pPr>
        <w:spacing w:line="48" w:lineRule="exact"/>
        <w:ind w:left="1440"/>
        <w:jc w:val="center"/>
        <w:rPr>
          <w:rFonts w:ascii="Times New Roman" w:eastAsia="Times New Roman" w:hAnsi="Times New Roman"/>
          <w:sz w:val="24"/>
        </w:rPr>
      </w:pPr>
    </w:p>
    <w:p w14:paraId="083ECE76" w14:textId="77777777" w:rsidR="001E3275" w:rsidRDefault="001E3275" w:rsidP="001E3275">
      <w:pPr>
        <w:spacing w:line="235" w:lineRule="auto"/>
        <w:ind w:left="1440"/>
        <w:jc w:val="center"/>
        <w:rPr>
          <w:rFonts w:ascii="Arial" w:eastAsia="Arial" w:hAnsi="Arial"/>
          <w:color w:val="595959"/>
          <w:sz w:val="23"/>
        </w:rPr>
      </w:pPr>
      <w:r>
        <w:rPr>
          <w:rFonts w:ascii="Arial" w:eastAsia="Arial" w:hAnsi="Arial"/>
          <w:color w:val="595959"/>
          <w:sz w:val="23"/>
        </w:rPr>
        <w:t>DEPARTAMENTO DE CIÊNCIAS SOCIAIS APLICADAS</w:t>
      </w:r>
    </w:p>
    <w:p w14:paraId="6C834C92" w14:textId="77777777" w:rsidR="001E3275" w:rsidRDefault="001E3275" w:rsidP="001E3275">
      <w:pPr>
        <w:spacing w:line="18" w:lineRule="exact"/>
        <w:ind w:left="1440"/>
        <w:jc w:val="center"/>
        <w:rPr>
          <w:rFonts w:ascii="Times New Roman" w:eastAsia="Times New Roman" w:hAnsi="Times New Roman"/>
          <w:sz w:val="24"/>
        </w:rPr>
      </w:pPr>
    </w:p>
    <w:p w14:paraId="041D76BA" w14:textId="77777777" w:rsidR="001E3275" w:rsidRDefault="001E3275" w:rsidP="001E3275">
      <w:pPr>
        <w:spacing w:line="0" w:lineRule="atLeast"/>
        <w:ind w:left="1440"/>
        <w:jc w:val="center"/>
        <w:rPr>
          <w:rFonts w:ascii="Arial" w:eastAsia="Arial" w:hAnsi="Arial"/>
          <w:color w:val="595959"/>
          <w:sz w:val="24"/>
        </w:rPr>
      </w:pPr>
      <w:r>
        <w:rPr>
          <w:rFonts w:ascii="Arial" w:eastAsia="Arial" w:hAnsi="Arial"/>
          <w:color w:val="595959"/>
          <w:sz w:val="24"/>
        </w:rPr>
        <w:t>COORDENAÇÃO DO CURSO DE BACHARELADO EM ADMINISTRAÇÃO</w:t>
      </w:r>
    </w:p>
    <w:p w14:paraId="79607072" w14:textId="77777777" w:rsidR="001E3275" w:rsidRDefault="001E3275" w:rsidP="001E3275">
      <w:pPr>
        <w:spacing w:line="0" w:lineRule="atLeast"/>
        <w:rPr>
          <w:rFonts w:ascii="Arial" w:eastAsia="Arial" w:hAnsi="Arial"/>
          <w:b/>
          <w:sz w:val="24"/>
        </w:rPr>
      </w:pPr>
    </w:p>
    <w:p w14:paraId="03C6AC12" w14:textId="77777777" w:rsidR="001E3275" w:rsidRDefault="001E3275" w:rsidP="001E3275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FICHA DE AVALIAÇÃO DO TRABALHO DE CONCLUSÃO DE CURSO – TCC II</w:t>
      </w:r>
    </w:p>
    <w:p w14:paraId="77C3DC51" w14:textId="77777777" w:rsidR="001E3275" w:rsidRDefault="001E3275" w:rsidP="001E3275">
      <w:pPr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99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722"/>
      </w:tblGrid>
      <w:tr w:rsidR="001E3275" w14:paraId="343DB603" w14:textId="77777777" w:rsidTr="00B50D2C">
        <w:trPr>
          <w:trHeight w:val="4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E80EF4" w14:textId="77777777" w:rsidR="001E3275" w:rsidRDefault="001E3275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Aluno:</w:t>
            </w:r>
          </w:p>
        </w:tc>
        <w:tc>
          <w:tcPr>
            <w:tcW w:w="7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28679" w14:textId="77777777" w:rsidR="001E3275" w:rsidRDefault="001E3275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E3275" w14:paraId="0150D16C" w14:textId="77777777" w:rsidTr="00B50D2C">
        <w:trPr>
          <w:trHeight w:val="120"/>
        </w:trPr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7C53DA" w14:textId="77777777" w:rsidR="001E3275" w:rsidRDefault="001E3275" w:rsidP="00B50D2C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A9A5F7" w14:textId="77777777" w:rsidR="001E3275" w:rsidRDefault="001E3275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15CD47A9" w14:textId="77777777" w:rsidTr="00B50D2C">
        <w:trPr>
          <w:trHeight w:val="8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47EC3CD" w14:textId="77777777" w:rsidR="001E3275" w:rsidRDefault="001E3275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Título do Trabalho: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A3F5A" w14:textId="77777777" w:rsidR="001E3275" w:rsidRDefault="001E3275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E3275" w14:paraId="669B3CA0" w14:textId="77777777" w:rsidTr="00B50D2C">
        <w:trPr>
          <w:trHeight w:val="79"/>
        </w:trPr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42E606" w14:textId="77777777" w:rsidR="001E3275" w:rsidRDefault="001E3275" w:rsidP="00B50D2C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7F66E5" w14:textId="77777777" w:rsidR="001E3275" w:rsidRDefault="001E3275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1BAAA291" w14:textId="77777777" w:rsidTr="00B50D2C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C71B35E" w14:textId="77777777" w:rsidR="001E3275" w:rsidRDefault="001E3275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Prof. (a) orientador (a)</w:t>
            </w:r>
          </w:p>
        </w:tc>
        <w:tc>
          <w:tcPr>
            <w:tcW w:w="7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16E8" w14:textId="77777777" w:rsidR="001E3275" w:rsidRDefault="001E3275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C2B57CF" w14:textId="77777777" w:rsidR="001E3275" w:rsidRDefault="001E3275" w:rsidP="001E3275">
      <w:pPr>
        <w:spacing w:line="200" w:lineRule="exact"/>
        <w:rPr>
          <w:rFonts w:ascii="Times New Roman" w:eastAsia="Times New Roman" w:hAnsi="Times New Roman" w:cs="Arial"/>
          <w:sz w:val="24"/>
        </w:rPr>
      </w:pPr>
    </w:p>
    <w:p w14:paraId="25D496D0" w14:textId="77777777" w:rsidR="001E3275" w:rsidRDefault="001E3275" w:rsidP="001E3275">
      <w:pPr>
        <w:tabs>
          <w:tab w:val="left" w:pos="182"/>
        </w:tabs>
        <w:spacing w:line="218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14:paraId="67AA71B7" w14:textId="77777777" w:rsidR="001E3275" w:rsidRDefault="001E3275" w:rsidP="001E3275">
      <w:pPr>
        <w:tabs>
          <w:tab w:val="left" w:pos="182"/>
        </w:tabs>
        <w:spacing w:line="218" w:lineRule="auto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Arial" w:hAnsiTheme="minorHAnsi" w:cstheme="minorHAnsi"/>
          <w:b/>
          <w:sz w:val="22"/>
          <w:szCs w:val="22"/>
          <w:u w:val="single"/>
        </w:rPr>
        <w:t>AVALIAÇÃO DETALHADA:</w:t>
      </w:r>
    </w:p>
    <w:p w14:paraId="10D9769D" w14:textId="77777777" w:rsidR="001E3275" w:rsidRDefault="001E3275" w:rsidP="001E327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"C:\\Users\\Vera\\Documents\\CEFET\\Coordenação Curso Administração\\TCC\\Tabelas avaliação TCC.xlsx" "TCC 2 V.2!L2C2:L18C6" \a \f 4 \h  \* MERGEFORMAT </w:instrText>
      </w:r>
      <w:r>
        <w:fldChar w:fldCharType="separate"/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180"/>
        <w:gridCol w:w="5574"/>
        <w:gridCol w:w="826"/>
        <w:gridCol w:w="875"/>
      </w:tblGrid>
      <w:tr w:rsidR="001E3275" w14:paraId="47739CF1" w14:textId="77777777" w:rsidTr="00B50D2C">
        <w:trPr>
          <w:trHeight w:val="315"/>
        </w:trPr>
        <w:tc>
          <w:tcPr>
            <w:tcW w:w="8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A8258D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ELEMENTOS PRÉ-TEXTUAIS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B554C3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Valor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817BB6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Nota</w:t>
            </w:r>
          </w:p>
        </w:tc>
      </w:tr>
      <w:tr w:rsidR="001E3275" w14:paraId="1647B2C2" w14:textId="77777777" w:rsidTr="00B50D2C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8A500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ED242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Capa e Folha de Rosto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4FEF9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Conforme Manual de Trabalhos Científicos e Acadêmicos do Curso de Bacharelado em Administração do CEFET-MG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067DDC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72DDF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66F1FDB3" w14:textId="77777777" w:rsidTr="00B50D2C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181C9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CD688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Resumo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F096F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Síntese clara e concisa dos objetivos da pesquisa, metodologia utilizada, resultados encontrados e conclusões.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99B9F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41AB9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7226077B" w14:textId="77777777" w:rsidTr="00B50D2C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EBBB4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3D603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Listas (*)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60109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Obrigatório, caso o TCC apresente siglas, figuras e tabelas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2AF34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83E2D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12146381" w14:textId="77777777" w:rsidTr="00B50D2C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9F04C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45BC5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Sumário (*)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C144F9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Conforme Manual de Trabalhos Científicos e Acadêmicos do Curso de Bacharelado em Administração do CEFET-MG.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FC4F9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446FF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4C03C976" w14:textId="77777777" w:rsidTr="00B50D2C">
        <w:trPr>
          <w:trHeight w:val="342"/>
        </w:trPr>
        <w:tc>
          <w:tcPr>
            <w:tcW w:w="8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A0E8D" w14:textId="77777777" w:rsidR="001E3275" w:rsidRDefault="001E3275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D0406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03AFE" w14:textId="77777777" w:rsidR="001E3275" w:rsidRDefault="001E3275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6953CEAA" w14:textId="77777777" w:rsidTr="00B50D2C">
        <w:trPr>
          <w:trHeight w:val="120"/>
        </w:trPr>
        <w:tc>
          <w:tcPr>
            <w:tcW w:w="600" w:type="dxa"/>
            <w:noWrap/>
            <w:vAlign w:val="center"/>
            <w:hideMark/>
          </w:tcPr>
          <w:p w14:paraId="48548DA2" w14:textId="77777777" w:rsidR="001E3275" w:rsidRDefault="001E3275" w:rsidP="00B50D2C">
            <w:pP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6ECA4A8D" w14:textId="77777777" w:rsidR="001E3275" w:rsidRDefault="001E3275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574" w:type="dxa"/>
            <w:noWrap/>
            <w:vAlign w:val="bottom"/>
            <w:hideMark/>
          </w:tcPr>
          <w:p w14:paraId="619B0718" w14:textId="77777777" w:rsidR="001E3275" w:rsidRDefault="001E3275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noWrap/>
            <w:vAlign w:val="bottom"/>
            <w:hideMark/>
          </w:tcPr>
          <w:p w14:paraId="136C17F0" w14:textId="77777777" w:rsidR="001E3275" w:rsidRDefault="001E3275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5" w:type="dxa"/>
            <w:noWrap/>
            <w:vAlign w:val="bottom"/>
            <w:hideMark/>
          </w:tcPr>
          <w:p w14:paraId="34DEFB19" w14:textId="77777777" w:rsidR="001E3275" w:rsidRDefault="001E3275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1E3275" w14:paraId="16E5AFFA" w14:textId="77777777" w:rsidTr="00B50D2C">
        <w:trPr>
          <w:trHeight w:val="120"/>
        </w:trPr>
        <w:tc>
          <w:tcPr>
            <w:tcW w:w="600" w:type="dxa"/>
            <w:noWrap/>
            <w:vAlign w:val="center"/>
          </w:tcPr>
          <w:p w14:paraId="4F2C2EC4" w14:textId="77777777" w:rsidR="001E3275" w:rsidRDefault="001E3275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noWrap/>
            <w:vAlign w:val="bottom"/>
          </w:tcPr>
          <w:p w14:paraId="6D0AFB54" w14:textId="77777777" w:rsidR="001E3275" w:rsidRDefault="001E3275" w:rsidP="00B50D2C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574" w:type="dxa"/>
            <w:noWrap/>
            <w:vAlign w:val="bottom"/>
          </w:tcPr>
          <w:p w14:paraId="5958B575" w14:textId="77777777" w:rsidR="001E3275" w:rsidRDefault="001E3275" w:rsidP="00B50D2C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26" w:type="dxa"/>
            <w:noWrap/>
            <w:vAlign w:val="bottom"/>
          </w:tcPr>
          <w:p w14:paraId="3B3631BB" w14:textId="77777777" w:rsidR="001E3275" w:rsidRDefault="001E3275" w:rsidP="00B50D2C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75" w:type="dxa"/>
            <w:noWrap/>
            <w:vAlign w:val="bottom"/>
          </w:tcPr>
          <w:p w14:paraId="291E9FD0" w14:textId="77777777" w:rsidR="001E3275" w:rsidRDefault="001E3275" w:rsidP="00B50D2C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E3275" w14:paraId="3D1C197F" w14:textId="77777777" w:rsidTr="00B50D2C">
        <w:trPr>
          <w:trHeight w:val="315"/>
        </w:trPr>
        <w:tc>
          <w:tcPr>
            <w:tcW w:w="8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CD341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ELEMENTOS TEXTUAIS 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611864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Valor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F17B83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Nota</w:t>
            </w:r>
          </w:p>
        </w:tc>
      </w:tr>
      <w:tr w:rsidR="001E3275" w14:paraId="142D3A49" w14:textId="77777777" w:rsidTr="00B50D2C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AECDB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D97F4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Introdução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B3200" w14:textId="77777777" w:rsidR="001E3275" w:rsidRDefault="001E3275" w:rsidP="00B50D2C">
            <w:pPr>
              <w:spacing w:line="25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Apresentação e contextualização do tema do trabalho.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9F2FB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B5DE0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33140805" w14:textId="77777777" w:rsidTr="00B50D2C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1C92E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FA833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Problemática e pergunta de pesquisa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549919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Clara, concisa e pertinente ao tema.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23591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DBB38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02B8553B" w14:textId="77777777" w:rsidTr="00B50D2C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475E5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B9002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Objetivos da pesquisa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070F3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Claros, concisos e pertinentes ao tema.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9D40C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8ABEC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21989826" w14:textId="77777777" w:rsidTr="00B50D2C">
        <w:trPr>
          <w:trHeight w:val="402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A5966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49B43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Justificativa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537D2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Realça a importância da pesquisa dentro do contexto.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B755D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25737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1E9237F9" w14:textId="77777777" w:rsidTr="00B50D2C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1A1FF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0BCAF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Referencial Teórico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D34197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Fundamentação teórica sobre o problema a ser pesquisado com uso de referências recentes e relevantes.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82AA7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9189E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4F56B5F6" w14:textId="77777777" w:rsidTr="00B50D2C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A0560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D1D5F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Metodologia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CBC1F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Descrição dos procedimentos e técnicas utilizados na pesquisa e sua classificação.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9DFB5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7F2B4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15D5A407" w14:textId="77777777" w:rsidTr="00B50D2C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F7EA6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A8FCE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Apresentação dos dados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BA216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Apresenta de forma detalhada o desenvolvimento completo da pesquisa e seus resultados.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5EE13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B1EB4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23E8A34C" w14:textId="77777777" w:rsidTr="00B50D2C">
        <w:trPr>
          <w:trHeight w:val="91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262B4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17C24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Considerações Finais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44860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Resposta ao problema de pesquisa, atendimento aos objetivos propostos, limitações da pesquisa, sugestão para trabalhos futuros e conclusões.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92F70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DCE1A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0263E04D" w14:textId="77777777" w:rsidTr="00B50D2C">
        <w:trPr>
          <w:trHeight w:val="342"/>
        </w:trPr>
        <w:tc>
          <w:tcPr>
            <w:tcW w:w="8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D6B02" w14:textId="77777777" w:rsidR="001E3275" w:rsidRDefault="001E3275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8F01BF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2C3F2" w14:textId="77777777" w:rsidR="001E3275" w:rsidRDefault="001E3275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</w:tbl>
    <w:p w14:paraId="4CA0A517" w14:textId="77777777" w:rsidR="001E3275" w:rsidRDefault="001E3275" w:rsidP="001E3275">
      <w:pPr>
        <w:rPr>
          <w:rFonts w:cs="Arial"/>
        </w:rPr>
      </w:pPr>
      <w:r>
        <w:fldChar w:fldCharType="end"/>
      </w:r>
      <w:r>
        <w:fldChar w:fldCharType="begin"/>
      </w:r>
      <w:r>
        <w:instrText xml:space="preserve"> LINK Excel.Sheet.12 "C:\\Users\\Vera\\Documents\\CEFET\\Coordenação Curso Administração\\TCC\\Tabelas avaliação TCC.xlsx" "TCC 2 V.2!L20C2:L32C6" \a \f 4 \h  \* MERGEFORMAT </w:instrText>
      </w:r>
      <w:r>
        <w:fldChar w:fldCharType="separate"/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180"/>
        <w:gridCol w:w="5700"/>
        <w:gridCol w:w="700"/>
        <w:gridCol w:w="875"/>
      </w:tblGrid>
      <w:tr w:rsidR="001E3275" w14:paraId="6134EAA7" w14:textId="77777777" w:rsidTr="00B50D2C">
        <w:trPr>
          <w:trHeight w:val="360"/>
        </w:trPr>
        <w:tc>
          <w:tcPr>
            <w:tcW w:w="8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A4943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lastRenderedPageBreak/>
              <w:t>ADEQUAÇÃO À FORMA E USO DA LINGUAGEM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095B05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Valor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F593D3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Nota</w:t>
            </w:r>
          </w:p>
        </w:tc>
      </w:tr>
      <w:tr w:rsidR="001E3275" w14:paraId="471D1290" w14:textId="77777777" w:rsidTr="00B50D2C">
        <w:trPr>
          <w:trHeight w:val="69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B032D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5AE84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Análise textual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4B747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Texto bem estruturado, claro e coerente, apresentando organização de ideias. Frases e parágrafos bem construídos.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7D08C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855B7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65C49478" w14:textId="77777777" w:rsidTr="00B50D2C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E0A49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D628B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Citações e Referências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A4809" w14:textId="77777777" w:rsidR="001E3275" w:rsidRPr="00721450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721450">
              <w:rPr>
                <w:rFonts w:eastAsia="Times New Roman"/>
                <w:sz w:val="22"/>
                <w:szCs w:val="22"/>
                <w:lang w:eastAsia="en-US"/>
              </w:rPr>
              <w:t>Texto fundamentado e utilização do Manual de Trabalhos Científicos e Acadêmicos do Curso de Bacharelado em Administração do CEFET-MG, ou normas da APA, nas citações e referências.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A5D6F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F2ED5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0C34553D" w14:textId="77777777" w:rsidTr="00B50D2C">
        <w:trPr>
          <w:trHeight w:val="12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0A4E6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2D535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Formatação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A414C" w14:textId="77777777" w:rsidR="001E3275" w:rsidRPr="00721450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721450">
              <w:rPr>
                <w:rFonts w:eastAsia="Times New Roman"/>
                <w:sz w:val="22"/>
                <w:szCs w:val="22"/>
                <w:lang w:eastAsia="en-US"/>
              </w:rPr>
              <w:t xml:space="preserve">Utilização do Manual de Trabalhos Científicos e Acadêmicos do Curso de Bacharelado em Administração do CEFET-MG, ou normas da APA, para formatação do trabalho (tabelas, figuras, letras, </w:t>
            </w:r>
            <w:proofErr w:type="gramStart"/>
            <w:r w:rsidRPr="00721450">
              <w:rPr>
                <w:rFonts w:eastAsia="Times New Roman"/>
                <w:sz w:val="22"/>
                <w:szCs w:val="22"/>
                <w:lang w:eastAsia="en-US"/>
              </w:rPr>
              <w:t>espaçamento, etc.</w:t>
            </w:r>
            <w:proofErr w:type="gramEnd"/>
            <w:r w:rsidRPr="00721450">
              <w:rPr>
                <w:rFonts w:eastAsia="Times New Roman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7E1F1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3B285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4B8EDCEC" w14:textId="77777777" w:rsidTr="00B50D2C">
        <w:trPr>
          <w:trHeight w:val="315"/>
        </w:trPr>
        <w:tc>
          <w:tcPr>
            <w:tcW w:w="8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6AC1F" w14:textId="77777777" w:rsidR="001E3275" w:rsidRDefault="001E3275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60C7C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9C81E" w14:textId="77777777" w:rsidR="001E3275" w:rsidRDefault="001E3275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6AD5E0DF" w14:textId="77777777" w:rsidTr="00B50D2C">
        <w:trPr>
          <w:trHeight w:val="135"/>
        </w:trPr>
        <w:tc>
          <w:tcPr>
            <w:tcW w:w="600" w:type="dxa"/>
            <w:noWrap/>
            <w:vAlign w:val="center"/>
            <w:hideMark/>
          </w:tcPr>
          <w:p w14:paraId="42BE2226" w14:textId="77777777" w:rsidR="001E3275" w:rsidRDefault="001E3275" w:rsidP="00B50D2C">
            <w:pP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1330F289" w14:textId="77777777" w:rsidR="001E3275" w:rsidRDefault="001E3275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00" w:type="dxa"/>
            <w:noWrap/>
            <w:vAlign w:val="bottom"/>
            <w:hideMark/>
          </w:tcPr>
          <w:p w14:paraId="57D5265E" w14:textId="77777777" w:rsidR="001E3275" w:rsidRDefault="001E3275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272DD19F" w14:textId="77777777" w:rsidR="001E3275" w:rsidRDefault="001E3275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5" w:type="dxa"/>
            <w:noWrap/>
            <w:vAlign w:val="bottom"/>
            <w:hideMark/>
          </w:tcPr>
          <w:p w14:paraId="23CF82B3" w14:textId="77777777" w:rsidR="001E3275" w:rsidRDefault="001E3275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1E3275" w14:paraId="4DE2A233" w14:textId="77777777" w:rsidTr="00B50D2C">
        <w:trPr>
          <w:trHeight w:val="360"/>
        </w:trPr>
        <w:tc>
          <w:tcPr>
            <w:tcW w:w="8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0AEAB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APRESENTAÇÃO ORAL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D9A013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Valor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DEDD75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Nota</w:t>
            </w:r>
          </w:p>
        </w:tc>
      </w:tr>
      <w:tr w:rsidR="001E3275" w14:paraId="6F01B0FE" w14:textId="77777777" w:rsidTr="00B50D2C">
        <w:trPr>
          <w:trHeight w:val="58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5706C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6964E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Domínio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11B95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Domínio do conteúdo do trabalho evidenciado na exposição oral.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BF687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D52E3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46EA9885" w14:textId="77777777" w:rsidTr="00B50D2C">
        <w:trPr>
          <w:trHeight w:val="45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FFB02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D4395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Qualidade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68C63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Qualidade do material visual utilizado na apresentação oral.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482F6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0FEC4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5C3894D5" w14:textId="77777777" w:rsidTr="00B50D2C">
        <w:trPr>
          <w:trHeight w:val="43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9EEB3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70E57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Argumentação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DD3C2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Capacidade de contra-argumentar as ponderações da banca.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17D24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A8262" w14:textId="77777777" w:rsidR="001E3275" w:rsidRDefault="001E3275" w:rsidP="00B50D2C">
            <w:pPr>
              <w:spacing w:line="25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65232470" w14:textId="77777777" w:rsidTr="00B50D2C">
        <w:trPr>
          <w:trHeight w:val="342"/>
        </w:trPr>
        <w:tc>
          <w:tcPr>
            <w:tcW w:w="8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2A82B" w14:textId="77777777" w:rsidR="001E3275" w:rsidRDefault="001E3275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A259B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176B0" w14:textId="77777777" w:rsidR="001E3275" w:rsidRDefault="001E3275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E3275" w14:paraId="3EA7E4C8" w14:textId="77777777" w:rsidTr="00B50D2C">
        <w:trPr>
          <w:trHeight w:val="120"/>
        </w:trPr>
        <w:tc>
          <w:tcPr>
            <w:tcW w:w="600" w:type="dxa"/>
            <w:noWrap/>
            <w:vAlign w:val="center"/>
            <w:hideMark/>
          </w:tcPr>
          <w:p w14:paraId="1039C91D" w14:textId="77777777" w:rsidR="001E3275" w:rsidRDefault="001E3275" w:rsidP="00B50D2C">
            <w:pP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13E50AA5" w14:textId="77777777" w:rsidR="001E3275" w:rsidRDefault="001E3275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700" w:type="dxa"/>
            <w:noWrap/>
            <w:vAlign w:val="bottom"/>
            <w:hideMark/>
          </w:tcPr>
          <w:p w14:paraId="54D61CC1" w14:textId="77777777" w:rsidR="001E3275" w:rsidRDefault="001E3275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3519F686" w14:textId="77777777" w:rsidR="001E3275" w:rsidRDefault="001E3275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5" w:type="dxa"/>
            <w:noWrap/>
            <w:vAlign w:val="bottom"/>
            <w:hideMark/>
          </w:tcPr>
          <w:p w14:paraId="4013476D" w14:textId="77777777" w:rsidR="001E3275" w:rsidRDefault="001E3275" w:rsidP="00B50D2C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1E3275" w14:paraId="67A7B27E" w14:textId="77777777" w:rsidTr="00B50D2C">
        <w:trPr>
          <w:trHeight w:val="342"/>
        </w:trPr>
        <w:tc>
          <w:tcPr>
            <w:tcW w:w="8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0B1BC" w14:textId="77777777" w:rsidR="001E3275" w:rsidRDefault="001E3275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NOTA FINAL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F546A" w14:textId="77777777" w:rsidR="001E3275" w:rsidRDefault="001E3275" w:rsidP="00B50D2C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61530" w14:textId="77777777" w:rsidR="001E3275" w:rsidRDefault="001E3275" w:rsidP="00B50D2C">
            <w:pPr>
              <w:spacing w:line="256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</w:tbl>
    <w:p w14:paraId="277786BC" w14:textId="77777777" w:rsidR="001E3275" w:rsidRDefault="001E3275" w:rsidP="001E3275">
      <w:pPr>
        <w:rPr>
          <w:rFonts w:cs="Arial"/>
        </w:rPr>
      </w:pPr>
      <w:r>
        <w:fldChar w:fldCharType="end"/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1E3275" w14:paraId="3F4E11D1" w14:textId="77777777" w:rsidTr="00B50D2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908C" w14:textId="77777777" w:rsidR="001E3275" w:rsidRDefault="001E3275" w:rsidP="00B50D2C">
            <w:pPr>
              <w:pStyle w:val="Default"/>
              <w:spacing w:before="40" w:after="40"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Comentários:</w:t>
            </w:r>
          </w:p>
        </w:tc>
      </w:tr>
      <w:tr w:rsidR="001E3275" w14:paraId="0E8447F9" w14:textId="77777777" w:rsidTr="00B50D2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594A" w14:textId="77777777" w:rsidR="001E3275" w:rsidRDefault="001E3275" w:rsidP="00B50D2C">
            <w:pPr>
              <w:pStyle w:val="Default"/>
              <w:spacing w:before="40" w:after="40"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1E3275" w14:paraId="717048D8" w14:textId="77777777" w:rsidTr="00B50D2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D801" w14:textId="77777777" w:rsidR="001E3275" w:rsidRDefault="001E3275" w:rsidP="00B50D2C">
            <w:pPr>
              <w:pStyle w:val="Default"/>
              <w:spacing w:before="40" w:after="40"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1E3275" w14:paraId="64D7E6F3" w14:textId="77777777" w:rsidTr="00B50D2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864B" w14:textId="77777777" w:rsidR="001E3275" w:rsidRDefault="001E3275" w:rsidP="00B50D2C">
            <w:pPr>
              <w:pStyle w:val="Default"/>
              <w:spacing w:before="40" w:after="40"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1E3275" w14:paraId="7D7F5F98" w14:textId="77777777" w:rsidTr="00B50D2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F449" w14:textId="77777777" w:rsidR="001E3275" w:rsidRDefault="001E3275" w:rsidP="00B50D2C">
            <w:pPr>
              <w:pStyle w:val="Default"/>
              <w:spacing w:before="40" w:after="40" w:line="25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1A834A93" w14:textId="77777777" w:rsidR="001E3275" w:rsidRDefault="001E3275" w:rsidP="001E3275">
      <w:pPr>
        <w:jc w:val="both"/>
        <w:rPr>
          <w:rFonts w:cs="Arial"/>
        </w:rPr>
      </w:pPr>
      <w:r>
        <w:t>(*) caso o trabalho não contenha siglas, figuras ou tabelas, ou sendo um artigo, não contenha sumário, a nota obtida será o valor previsto no item.</w:t>
      </w:r>
    </w:p>
    <w:p w14:paraId="39D0A2B9" w14:textId="77777777" w:rsidR="001E3275" w:rsidRDefault="001E3275" w:rsidP="001E3275"/>
    <w:p w14:paraId="13FF6B53" w14:textId="77777777" w:rsidR="001E3275" w:rsidRDefault="001E3275" w:rsidP="001E3275"/>
    <w:p w14:paraId="48C51A01" w14:textId="77777777" w:rsidR="001E3275" w:rsidRPr="006917D0" w:rsidRDefault="001E3275" w:rsidP="001E3275">
      <w:r w:rsidRPr="006917D0">
        <w:t>Nota do Orientador (anterior à defesa) (0 a 100%): __________________</w:t>
      </w:r>
    </w:p>
    <w:p w14:paraId="4C8383CF" w14:textId="77777777" w:rsidR="001E3275" w:rsidRPr="006917D0" w:rsidRDefault="001E3275" w:rsidP="001E3275"/>
    <w:p w14:paraId="6C64882B" w14:textId="77777777" w:rsidR="001E3275" w:rsidRPr="006917D0" w:rsidRDefault="001E3275" w:rsidP="001E3275"/>
    <w:p w14:paraId="67C8D001" w14:textId="77777777" w:rsidR="001E3275" w:rsidRPr="006917D0" w:rsidRDefault="001E3275" w:rsidP="001E3275">
      <w:r w:rsidRPr="006917D0">
        <w:t>Assinatura Orientador(a): __________________________________________             Rendimento (0 a 100%): ___________</w:t>
      </w:r>
    </w:p>
    <w:p w14:paraId="1DE0B645" w14:textId="77777777" w:rsidR="001E3275" w:rsidRPr="006917D0" w:rsidRDefault="001E3275" w:rsidP="001E3275"/>
    <w:p w14:paraId="50BD2ADD" w14:textId="77777777" w:rsidR="001E3275" w:rsidRPr="006917D0" w:rsidRDefault="001E3275" w:rsidP="001E3275">
      <w:r w:rsidRPr="006917D0">
        <w:t>Membro I da Banca: _______________________________________________            Rendimento (0 a 100%): ___________</w:t>
      </w:r>
    </w:p>
    <w:p w14:paraId="04224A2A" w14:textId="77777777" w:rsidR="001E3275" w:rsidRPr="006917D0" w:rsidRDefault="001E3275" w:rsidP="001E3275">
      <w:r w:rsidRPr="006917D0">
        <w:t>Nome:</w:t>
      </w:r>
    </w:p>
    <w:p w14:paraId="3283D39F" w14:textId="77777777" w:rsidR="001E3275" w:rsidRPr="006917D0" w:rsidRDefault="001E3275" w:rsidP="001E3275"/>
    <w:p w14:paraId="065A549B" w14:textId="77777777" w:rsidR="001E3275" w:rsidRPr="006917D0" w:rsidRDefault="001E3275" w:rsidP="001E3275">
      <w:r w:rsidRPr="006917D0">
        <w:t>Membro II da Banca: _______________________________________________            Rendimento (0 a 100%): ___________</w:t>
      </w:r>
    </w:p>
    <w:p w14:paraId="526C699E" w14:textId="77777777" w:rsidR="001E3275" w:rsidRPr="006917D0" w:rsidRDefault="001E3275" w:rsidP="001E3275">
      <w:r w:rsidRPr="006917D0">
        <w:t xml:space="preserve">Nome: </w:t>
      </w:r>
    </w:p>
    <w:p w14:paraId="241CABCA" w14:textId="77777777" w:rsidR="001E3275" w:rsidRPr="006917D0" w:rsidRDefault="001E3275" w:rsidP="001E3275"/>
    <w:p w14:paraId="7AF7329B" w14:textId="77777777" w:rsidR="001E3275" w:rsidRPr="006917D0" w:rsidRDefault="001E3275" w:rsidP="001E3275"/>
    <w:p w14:paraId="785D566C" w14:textId="4D41E6E7" w:rsidR="001E3275" w:rsidRDefault="001E3275" w:rsidP="001E3275">
      <w:r w:rsidRPr="006917D0">
        <w:t>Média final do rendimento (Nota do orientador (anterior à defesa) x 0,2 + média simples das notas da banca x 0,7)</w:t>
      </w:r>
      <w:r>
        <w:t xml:space="preserve"> =</w:t>
      </w:r>
    </w:p>
    <w:p w14:paraId="2FC95FA7" w14:textId="77777777" w:rsidR="001E3275" w:rsidRDefault="001E3275" w:rsidP="001E3275">
      <w:pPr>
        <w:rPr>
          <w:sz w:val="24"/>
          <w:szCs w:val="24"/>
        </w:rPr>
      </w:pPr>
      <w:r>
        <w:rPr>
          <w:sz w:val="24"/>
          <w:szCs w:val="24"/>
        </w:rPr>
        <w:t xml:space="preserve">Nota: </w:t>
      </w:r>
      <w:r>
        <w:rPr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>________________</w:t>
      </w:r>
    </w:p>
    <w:p w14:paraId="5B674B3B" w14:textId="77777777" w:rsidR="001E3275" w:rsidRDefault="001E3275" w:rsidP="001E3275">
      <w:pPr>
        <w:rPr>
          <w:rFonts w:ascii="Arial" w:eastAsia="Arial" w:hAnsi="Arial"/>
          <w:sz w:val="24"/>
          <w:szCs w:val="24"/>
        </w:rPr>
      </w:pPr>
    </w:p>
    <w:p w14:paraId="24BDEDCD" w14:textId="77777777" w:rsidR="001E3275" w:rsidRDefault="001E3275" w:rsidP="001E3275">
      <w:pPr>
        <w:rPr>
          <w:rFonts w:ascii="Arial" w:eastAsia="Arial" w:hAnsi="Arial"/>
          <w:sz w:val="24"/>
          <w:szCs w:val="24"/>
        </w:rPr>
      </w:pPr>
    </w:p>
    <w:p w14:paraId="2558A35F" w14:textId="77777777" w:rsidR="001E3275" w:rsidRDefault="001E3275" w:rsidP="001E3275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Entrega da versão final condicionada às alterações </w:t>
      </w:r>
      <w:proofErr w:type="gramStart"/>
      <w:r>
        <w:rPr>
          <w:rFonts w:asciiTheme="minorHAnsi" w:eastAsia="Arial" w:hAnsiTheme="minorHAnsi" w:cstheme="minorHAnsi"/>
          <w:sz w:val="24"/>
          <w:szCs w:val="24"/>
        </w:rPr>
        <w:t xml:space="preserve">(  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 )</w:t>
      </w:r>
      <w:r>
        <w:rPr>
          <w:rFonts w:asciiTheme="minorHAnsi" w:eastAsia="Arial" w:hAnsiTheme="minorHAnsi" w:cstheme="minorHAnsi"/>
          <w:sz w:val="24"/>
          <w:szCs w:val="24"/>
        </w:rPr>
        <w:tab/>
        <w:t>Aprovado sem restrições (    )</w:t>
      </w:r>
    </w:p>
    <w:p w14:paraId="54803B71" w14:textId="77777777" w:rsidR="001E3275" w:rsidRDefault="001E3275" w:rsidP="001E3275">
      <w:pPr>
        <w:jc w:val="right"/>
        <w:rPr>
          <w:rFonts w:asciiTheme="minorHAnsi" w:eastAsia="Arial" w:hAnsiTheme="minorHAnsi" w:cstheme="minorHAnsi"/>
          <w:sz w:val="22"/>
          <w:szCs w:val="22"/>
        </w:rPr>
      </w:pPr>
    </w:p>
    <w:p w14:paraId="56754646" w14:textId="77777777" w:rsidR="001E3275" w:rsidRDefault="001E3275" w:rsidP="001E3275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Belo Horizonte, ______________________________________ de __________.</w:t>
      </w:r>
    </w:p>
    <w:p w14:paraId="18244D9C" w14:textId="77777777" w:rsidR="00543E44" w:rsidRDefault="00543E44"/>
    <w:sectPr w:rsidR="00543E44" w:rsidSect="001E327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75"/>
    <w:rsid w:val="001E3275"/>
    <w:rsid w:val="00543E44"/>
    <w:rsid w:val="0069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EBAB"/>
  <w15:chartTrackingRefBased/>
  <w15:docId w15:val="{3331C7BD-B5F0-41E6-AD7B-A05DFBF7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7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E32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E3275"/>
  </w:style>
  <w:style w:type="character" w:customStyle="1" w:styleId="TextodecomentrioChar">
    <w:name w:val="Texto de comentário Char"/>
    <w:basedOn w:val="Fontepargpadro"/>
    <w:link w:val="Textodecomentrio"/>
    <w:uiPriority w:val="99"/>
    <w:rsid w:val="001E3275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paragraph" w:customStyle="1" w:styleId="Default">
    <w:name w:val="Default"/>
    <w:rsid w:val="001E32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augusto sabino</dc:creator>
  <cp:keywords/>
  <dc:description/>
  <cp:lastModifiedBy>pedro augusto sabino</cp:lastModifiedBy>
  <cp:revision>2</cp:revision>
  <dcterms:created xsi:type="dcterms:W3CDTF">2023-08-02T19:24:00Z</dcterms:created>
  <dcterms:modified xsi:type="dcterms:W3CDTF">2023-08-04T17:55:00Z</dcterms:modified>
</cp:coreProperties>
</file>